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82D49" w14:textId="4E0C4F6F" w:rsidR="00C9604B" w:rsidRDefault="00C9604B" w:rsidP="00C9604B">
      <w:pPr>
        <w:rPr>
          <w:sz w:val="32"/>
          <w:szCs w:val="32"/>
        </w:rPr>
      </w:pPr>
      <w:r>
        <w:rPr>
          <w:sz w:val="40"/>
          <w:szCs w:val="40"/>
        </w:rPr>
        <w:t xml:space="preserve">Obec Kamenný Most                                                                   </w:t>
      </w:r>
      <w:r>
        <w:rPr>
          <w:sz w:val="32"/>
          <w:szCs w:val="32"/>
        </w:rPr>
        <w:t>období: I – XII/202</w:t>
      </w:r>
      <w:r>
        <w:rPr>
          <w:sz w:val="32"/>
          <w:szCs w:val="32"/>
        </w:rPr>
        <w:t>2</w:t>
      </w:r>
    </w:p>
    <w:p w14:paraId="39EE1C51" w14:textId="77777777" w:rsidR="00C9604B" w:rsidRDefault="00C9604B" w:rsidP="00C9604B">
      <w:pPr>
        <w:rPr>
          <w:sz w:val="32"/>
          <w:szCs w:val="32"/>
        </w:rPr>
      </w:pPr>
    </w:p>
    <w:p w14:paraId="7EC11E3F" w14:textId="77777777" w:rsidR="00C9604B" w:rsidRDefault="00C9604B" w:rsidP="00C9604B">
      <w:pPr>
        <w:rPr>
          <w:sz w:val="32"/>
          <w:szCs w:val="32"/>
        </w:rPr>
      </w:pPr>
      <w:r>
        <w:rPr>
          <w:sz w:val="32"/>
          <w:szCs w:val="32"/>
        </w:rPr>
        <w:t>ROZPIS PŘIJATÝCH FINANČNÍCH DARŮ A DOTACÍ VČETNĚ FINANČNÍHO VYPOŘÁDÁNÍ</w:t>
      </w:r>
    </w:p>
    <w:p w14:paraId="51B25A63" w14:textId="77777777" w:rsidR="00C9604B" w:rsidRDefault="00C9604B" w:rsidP="00C9604B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0"/>
        <w:gridCol w:w="2050"/>
        <w:gridCol w:w="4084"/>
        <w:gridCol w:w="3864"/>
        <w:gridCol w:w="1956"/>
      </w:tblGrid>
      <w:tr w:rsidR="00C9604B" w:rsidRPr="009736F5" w14:paraId="0FEA8333" w14:textId="77777777" w:rsidTr="002764FB">
        <w:trPr>
          <w:trHeight w:val="247"/>
        </w:trPr>
        <w:tc>
          <w:tcPr>
            <w:tcW w:w="1860" w:type="dxa"/>
          </w:tcPr>
          <w:p w14:paraId="42425969" w14:textId="77777777" w:rsidR="00C9604B" w:rsidRPr="009736F5" w:rsidRDefault="00C9604B" w:rsidP="002764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2050" w:type="dxa"/>
          </w:tcPr>
          <w:p w14:paraId="066CFBFF" w14:textId="77777777" w:rsidR="00C9604B" w:rsidRPr="009736F5" w:rsidRDefault="00C9604B" w:rsidP="002764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ÚZ</w:t>
            </w:r>
          </w:p>
        </w:tc>
        <w:tc>
          <w:tcPr>
            <w:tcW w:w="4084" w:type="dxa"/>
          </w:tcPr>
          <w:p w14:paraId="1E0C19DD" w14:textId="77777777" w:rsidR="00C9604B" w:rsidRPr="009736F5" w:rsidRDefault="00C9604B" w:rsidP="002764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Zdroj, poskytovatel</w:t>
            </w:r>
          </w:p>
        </w:tc>
        <w:tc>
          <w:tcPr>
            <w:tcW w:w="3864" w:type="dxa"/>
          </w:tcPr>
          <w:p w14:paraId="5148FDEA" w14:textId="77777777" w:rsidR="00C9604B" w:rsidRPr="009736F5" w:rsidRDefault="00C9604B" w:rsidP="002764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Účel</w:t>
            </w:r>
          </w:p>
        </w:tc>
        <w:tc>
          <w:tcPr>
            <w:tcW w:w="1956" w:type="dxa"/>
          </w:tcPr>
          <w:p w14:paraId="7841D08C" w14:textId="77777777" w:rsidR="00C9604B" w:rsidRPr="009736F5" w:rsidRDefault="00C9604B" w:rsidP="002764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Částka</w:t>
            </w:r>
          </w:p>
        </w:tc>
      </w:tr>
      <w:tr w:rsidR="00C9604B" w:rsidRPr="009736F5" w14:paraId="5F515267" w14:textId="77777777" w:rsidTr="002764FB">
        <w:trPr>
          <w:trHeight w:val="247"/>
        </w:trPr>
        <w:tc>
          <w:tcPr>
            <w:tcW w:w="1860" w:type="dxa"/>
          </w:tcPr>
          <w:p w14:paraId="32B7E437" w14:textId="77777777" w:rsidR="00C9604B" w:rsidRPr="009736F5" w:rsidRDefault="00C9604B" w:rsidP="002764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</w:tcPr>
          <w:p w14:paraId="53BADDA8" w14:textId="77777777" w:rsidR="00C9604B" w:rsidRPr="009736F5" w:rsidRDefault="00C9604B" w:rsidP="00276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</w:tcPr>
          <w:p w14:paraId="42D66167" w14:textId="77777777" w:rsidR="00C9604B" w:rsidRPr="009736F5" w:rsidRDefault="00C9604B" w:rsidP="00276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</w:tcPr>
          <w:p w14:paraId="3563916C" w14:textId="77777777" w:rsidR="00C9604B" w:rsidRPr="009736F5" w:rsidRDefault="00C9604B" w:rsidP="00276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7CEB061" w14:textId="77777777" w:rsidR="00C9604B" w:rsidRDefault="00C9604B" w:rsidP="00276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604B" w:rsidRPr="009736F5" w14:paraId="53EDA3CF" w14:textId="77777777" w:rsidTr="002764FB">
        <w:trPr>
          <w:trHeight w:val="247"/>
        </w:trPr>
        <w:tc>
          <w:tcPr>
            <w:tcW w:w="1860" w:type="dxa"/>
          </w:tcPr>
          <w:p w14:paraId="4DD3191A" w14:textId="77777777" w:rsidR="00C9604B" w:rsidRPr="009736F5" w:rsidRDefault="00C9604B" w:rsidP="002764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color w:val="000000"/>
                <w:sz w:val="20"/>
                <w:szCs w:val="20"/>
              </w:rPr>
              <w:t>4112</w:t>
            </w:r>
          </w:p>
        </w:tc>
        <w:tc>
          <w:tcPr>
            <w:tcW w:w="2050" w:type="dxa"/>
          </w:tcPr>
          <w:p w14:paraId="3676D290" w14:textId="77777777" w:rsidR="00C9604B" w:rsidRPr="009736F5" w:rsidRDefault="00C9604B" w:rsidP="00276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9736F5">
              <w:rPr>
                <w:rFonts w:ascii="Arial" w:hAnsi="Arial" w:cs="Arial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084" w:type="dxa"/>
          </w:tcPr>
          <w:p w14:paraId="0778A92B" w14:textId="77777777" w:rsidR="00C9604B" w:rsidRPr="009736F5" w:rsidRDefault="00C9604B" w:rsidP="00276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color w:val="000000"/>
                <w:sz w:val="20"/>
                <w:szCs w:val="20"/>
              </w:rPr>
              <w:t>Středočeský kraj</w:t>
            </w:r>
          </w:p>
        </w:tc>
        <w:tc>
          <w:tcPr>
            <w:tcW w:w="3864" w:type="dxa"/>
          </w:tcPr>
          <w:p w14:paraId="3AFE9BB5" w14:textId="77777777" w:rsidR="00C9604B" w:rsidRPr="009736F5" w:rsidRDefault="00C9604B" w:rsidP="00276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color w:val="000000"/>
                <w:sz w:val="20"/>
                <w:szCs w:val="20"/>
              </w:rPr>
              <w:t>Neinvestiční dotace na výkon státní správy</w:t>
            </w:r>
          </w:p>
        </w:tc>
        <w:tc>
          <w:tcPr>
            <w:tcW w:w="1956" w:type="dxa"/>
          </w:tcPr>
          <w:p w14:paraId="54A8345D" w14:textId="3BB18E2B" w:rsidR="00C9604B" w:rsidRPr="009736F5" w:rsidRDefault="00C9604B" w:rsidP="00276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00,00   </w:t>
            </w:r>
            <w:r w:rsidRPr="009736F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</w:p>
        </w:tc>
      </w:tr>
      <w:tr w:rsidR="00C9604B" w:rsidRPr="009736F5" w14:paraId="21E31288" w14:textId="77777777" w:rsidTr="002764FB">
        <w:trPr>
          <w:trHeight w:val="325"/>
        </w:trPr>
        <w:tc>
          <w:tcPr>
            <w:tcW w:w="1860" w:type="dxa"/>
          </w:tcPr>
          <w:p w14:paraId="5EB215BD" w14:textId="77777777" w:rsidR="00C9604B" w:rsidRDefault="00C9604B" w:rsidP="002764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</w:tcPr>
          <w:p w14:paraId="70F8CFD2" w14:textId="77777777" w:rsidR="00C9604B" w:rsidRDefault="00C9604B" w:rsidP="002764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</w:tcPr>
          <w:p w14:paraId="1449952A" w14:textId="77777777" w:rsidR="00C9604B" w:rsidRPr="009736F5" w:rsidRDefault="00C9604B" w:rsidP="00276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</w:tcPr>
          <w:p w14:paraId="65EC390F" w14:textId="77777777" w:rsidR="00C9604B" w:rsidRDefault="00C9604B" w:rsidP="00276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255D542" w14:textId="77777777" w:rsidR="00C9604B" w:rsidRDefault="00C9604B" w:rsidP="00276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604B" w:rsidRPr="009736F5" w14:paraId="3954C153" w14:textId="77777777" w:rsidTr="002764FB">
        <w:trPr>
          <w:trHeight w:val="325"/>
        </w:trPr>
        <w:tc>
          <w:tcPr>
            <w:tcW w:w="1860" w:type="dxa"/>
          </w:tcPr>
          <w:p w14:paraId="1F4A9ECF" w14:textId="77777777" w:rsidR="00C9604B" w:rsidRPr="009736F5" w:rsidRDefault="00C9604B" w:rsidP="002764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4111</w:t>
            </w:r>
          </w:p>
        </w:tc>
        <w:tc>
          <w:tcPr>
            <w:tcW w:w="2050" w:type="dxa"/>
          </w:tcPr>
          <w:p w14:paraId="0CBB35E8" w14:textId="12DD488A" w:rsidR="00C9604B" w:rsidRPr="009736F5" w:rsidRDefault="00C9604B" w:rsidP="002764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4084" w:type="dxa"/>
          </w:tcPr>
          <w:p w14:paraId="050FBC6F" w14:textId="77777777" w:rsidR="00C9604B" w:rsidRPr="009736F5" w:rsidRDefault="00C9604B" w:rsidP="00276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MF ČR</w:t>
            </w:r>
            <w:r w:rsidRPr="009736F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prostřednictvím SK</w:t>
            </w:r>
          </w:p>
        </w:tc>
        <w:tc>
          <w:tcPr>
            <w:tcW w:w="3864" w:type="dxa"/>
          </w:tcPr>
          <w:p w14:paraId="47BC95D0" w14:textId="5D2D8D41" w:rsidR="00C9604B" w:rsidRPr="009736F5" w:rsidRDefault="00C9604B" w:rsidP="00276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Volby do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Zastupitelstva obce</w:t>
            </w:r>
          </w:p>
        </w:tc>
        <w:tc>
          <w:tcPr>
            <w:tcW w:w="1956" w:type="dxa"/>
          </w:tcPr>
          <w:p w14:paraId="28CC1BD7" w14:textId="3BD1E955" w:rsidR="00C9604B" w:rsidRPr="009736F5" w:rsidRDefault="00C9604B" w:rsidP="00276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21 597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9604B" w:rsidRPr="009736F5" w14:paraId="0D66DEB3" w14:textId="77777777" w:rsidTr="002764FB">
        <w:trPr>
          <w:trHeight w:val="247"/>
        </w:trPr>
        <w:tc>
          <w:tcPr>
            <w:tcW w:w="1860" w:type="dxa"/>
          </w:tcPr>
          <w:p w14:paraId="03896C2A" w14:textId="77777777" w:rsidR="00C9604B" w:rsidRDefault="00C9604B" w:rsidP="00276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</w:tcPr>
          <w:p w14:paraId="4A074706" w14:textId="77777777" w:rsidR="00C9604B" w:rsidRPr="009736F5" w:rsidRDefault="00C9604B" w:rsidP="002764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</w:tcPr>
          <w:p w14:paraId="143C7AC3" w14:textId="77777777" w:rsidR="00C9604B" w:rsidRPr="009736F5" w:rsidRDefault="00C9604B" w:rsidP="00276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</w:tcPr>
          <w:p w14:paraId="6F3E4C8D" w14:textId="77777777" w:rsidR="00C9604B" w:rsidRPr="009736F5" w:rsidRDefault="00C9604B" w:rsidP="00276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40BA287" w14:textId="77777777" w:rsidR="00C9604B" w:rsidRDefault="00C9604B" w:rsidP="00276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604B" w:rsidRPr="009736F5" w14:paraId="76DFDAF3" w14:textId="77777777" w:rsidTr="002764FB">
        <w:trPr>
          <w:trHeight w:val="247"/>
        </w:trPr>
        <w:tc>
          <w:tcPr>
            <w:tcW w:w="1860" w:type="dxa"/>
          </w:tcPr>
          <w:p w14:paraId="3E7A41B5" w14:textId="77777777" w:rsidR="00C9604B" w:rsidRDefault="00C9604B" w:rsidP="00276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4111</w:t>
            </w:r>
          </w:p>
        </w:tc>
        <w:tc>
          <w:tcPr>
            <w:tcW w:w="2050" w:type="dxa"/>
          </w:tcPr>
          <w:p w14:paraId="73379DEF" w14:textId="04BA521A" w:rsidR="00C9604B" w:rsidRPr="009736F5" w:rsidRDefault="00C9604B" w:rsidP="002764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084" w:type="dxa"/>
          </w:tcPr>
          <w:p w14:paraId="37B2CA38" w14:textId="77777777" w:rsidR="00C9604B" w:rsidRPr="009736F5" w:rsidRDefault="00C9604B" w:rsidP="00276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MF ČR prostřednictvím SK</w:t>
            </w:r>
          </w:p>
        </w:tc>
        <w:tc>
          <w:tcPr>
            <w:tcW w:w="3864" w:type="dxa"/>
          </w:tcPr>
          <w:p w14:paraId="61048B80" w14:textId="77777777" w:rsidR="00C9604B" w:rsidRPr="009736F5" w:rsidRDefault="00C9604B" w:rsidP="00276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Jednorázový kompenzační bonus – krizová opatření - koronavir SARP-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Cov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956" w:type="dxa"/>
          </w:tcPr>
          <w:p w14:paraId="0668A072" w14:textId="5944F478" w:rsidR="00C9604B" w:rsidRDefault="00C9604B" w:rsidP="00276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22 156,88</w:t>
            </w:r>
          </w:p>
        </w:tc>
      </w:tr>
      <w:tr w:rsidR="00C9604B" w:rsidRPr="009736F5" w14:paraId="55358AF3" w14:textId="77777777" w:rsidTr="002764FB">
        <w:trPr>
          <w:trHeight w:val="247"/>
        </w:trPr>
        <w:tc>
          <w:tcPr>
            <w:tcW w:w="1860" w:type="dxa"/>
          </w:tcPr>
          <w:p w14:paraId="0F8742F3" w14:textId="77777777" w:rsidR="00C9604B" w:rsidRDefault="00C9604B" w:rsidP="00276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</w:tcPr>
          <w:p w14:paraId="532014D4" w14:textId="77777777" w:rsidR="00C9604B" w:rsidRDefault="00C9604B" w:rsidP="002764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</w:tcPr>
          <w:p w14:paraId="10CBFDD5" w14:textId="77777777" w:rsidR="00C9604B" w:rsidRDefault="00C9604B" w:rsidP="00276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</w:tcPr>
          <w:p w14:paraId="7CD58EAB" w14:textId="77777777" w:rsidR="00C9604B" w:rsidRDefault="00C9604B" w:rsidP="00276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7CF4277" w14:textId="77777777" w:rsidR="00C9604B" w:rsidRDefault="00C9604B" w:rsidP="00276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604B" w:rsidRPr="009736F5" w14:paraId="764A69C7" w14:textId="77777777" w:rsidTr="002764FB">
        <w:trPr>
          <w:trHeight w:val="247"/>
        </w:trPr>
        <w:tc>
          <w:tcPr>
            <w:tcW w:w="1860" w:type="dxa"/>
          </w:tcPr>
          <w:p w14:paraId="04DF9C8F" w14:textId="702D9D62" w:rsidR="00C9604B" w:rsidRDefault="00C9604B" w:rsidP="00C960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4111</w:t>
            </w:r>
          </w:p>
        </w:tc>
        <w:tc>
          <w:tcPr>
            <w:tcW w:w="2050" w:type="dxa"/>
          </w:tcPr>
          <w:p w14:paraId="1185CC3B" w14:textId="5A6B4BEF" w:rsidR="00C9604B" w:rsidRPr="009736F5" w:rsidRDefault="00C9604B" w:rsidP="002764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98008</w:t>
            </w:r>
          </w:p>
        </w:tc>
        <w:tc>
          <w:tcPr>
            <w:tcW w:w="4084" w:type="dxa"/>
          </w:tcPr>
          <w:p w14:paraId="54F8A256" w14:textId="65D008C9" w:rsidR="00C9604B" w:rsidRPr="009736F5" w:rsidRDefault="00C9604B" w:rsidP="00276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MF ČR prostřednictvím SK</w:t>
            </w:r>
          </w:p>
        </w:tc>
        <w:tc>
          <w:tcPr>
            <w:tcW w:w="3864" w:type="dxa"/>
          </w:tcPr>
          <w:p w14:paraId="6178B234" w14:textId="2E061D97" w:rsidR="00C9604B" w:rsidRPr="009736F5" w:rsidRDefault="00C9604B" w:rsidP="00276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Záloha na volbu Prezidenta</w:t>
            </w:r>
          </w:p>
        </w:tc>
        <w:tc>
          <w:tcPr>
            <w:tcW w:w="1956" w:type="dxa"/>
          </w:tcPr>
          <w:p w14:paraId="6E59637B" w14:textId="20D9936E" w:rsidR="00C9604B" w:rsidRDefault="00C9604B" w:rsidP="00276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9 400,--</w:t>
            </w:r>
          </w:p>
        </w:tc>
      </w:tr>
      <w:tr w:rsidR="00C9604B" w:rsidRPr="009736F5" w14:paraId="2A9C4160" w14:textId="77777777" w:rsidTr="002764FB">
        <w:trPr>
          <w:trHeight w:val="247"/>
        </w:trPr>
        <w:tc>
          <w:tcPr>
            <w:tcW w:w="1860" w:type="dxa"/>
          </w:tcPr>
          <w:p w14:paraId="1FC9007D" w14:textId="77777777" w:rsidR="00C9604B" w:rsidRDefault="00C9604B" w:rsidP="00276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2050" w:type="dxa"/>
          </w:tcPr>
          <w:p w14:paraId="7D24855C" w14:textId="77777777" w:rsidR="00C9604B" w:rsidRPr="009736F5" w:rsidRDefault="00C9604B" w:rsidP="002764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</w:tcPr>
          <w:p w14:paraId="7D1D2556" w14:textId="77777777" w:rsidR="00C9604B" w:rsidRPr="009736F5" w:rsidRDefault="00C9604B" w:rsidP="00276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</w:tcPr>
          <w:p w14:paraId="622E4B74" w14:textId="77777777" w:rsidR="00C9604B" w:rsidRPr="009736F5" w:rsidRDefault="00C9604B" w:rsidP="00276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5117AAF" w14:textId="77777777" w:rsidR="00C9604B" w:rsidRDefault="00C9604B" w:rsidP="00276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604B" w:rsidRPr="009736F5" w14:paraId="4D94054E" w14:textId="77777777" w:rsidTr="002764FB">
        <w:trPr>
          <w:trHeight w:val="247"/>
        </w:trPr>
        <w:tc>
          <w:tcPr>
            <w:tcW w:w="1860" w:type="dxa"/>
          </w:tcPr>
          <w:p w14:paraId="4784C363" w14:textId="49121FCE" w:rsidR="00C9604B" w:rsidRPr="009736F5" w:rsidRDefault="00C9604B" w:rsidP="002764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4116</w:t>
            </w:r>
          </w:p>
        </w:tc>
        <w:tc>
          <w:tcPr>
            <w:tcW w:w="2050" w:type="dxa"/>
          </w:tcPr>
          <w:p w14:paraId="4B4879B1" w14:textId="0E0CC739" w:rsidR="00C9604B" w:rsidRPr="009736F5" w:rsidRDefault="00C9604B" w:rsidP="002764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17016</w:t>
            </w:r>
          </w:p>
        </w:tc>
        <w:tc>
          <w:tcPr>
            <w:tcW w:w="4084" w:type="dxa"/>
          </w:tcPr>
          <w:p w14:paraId="36715524" w14:textId="341CFE3B" w:rsidR="00C9604B" w:rsidRPr="009736F5" w:rsidRDefault="0060060A" w:rsidP="00276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Ministerstvo pro místní rozvoj</w:t>
            </w:r>
          </w:p>
        </w:tc>
        <w:tc>
          <w:tcPr>
            <w:tcW w:w="3864" w:type="dxa"/>
          </w:tcPr>
          <w:p w14:paraId="34DC17C0" w14:textId="42C77812" w:rsidR="00C9604B" w:rsidRPr="009736F5" w:rsidRDefault="00C9604B" w:rsidP="00276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Chodníky k ČOV  neinv</w:t>
            </w:r>
            <w:r w:rsidR="00D03FD1">
              <w:rPr>
                <w:rFonts w:ascii="Arial" w:hAnsi="Arial" w:cs="Arial"/>
                <w:color w:val="000000"/>
                <w:sz w:val="20"/>
                <w:szCs w:val="20"/>
              </w:rPr>
              <w:t xml:space="preserve">estiční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část dotace</w:t>
            </w:r>
          </w:p>
        </w:tc>
        <w:tc>
          <w:tcPr>
            <w:tcW w:w="1956" w:type="dxa"/>
          </w:tcPr>
          <w:p w14:paraId="7A87FA23" w14:textId="56275A0A" w:rsidR="00C9604B" w:rsidRPr="009736F5" w:rsidRDefault="00C9604B" w:rsidP="00276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32 064,74</w:t>
            </w:r>
          </w:p>
        </w:tc>
      </w:tr>
      <w:tr w:rsidR="00C9604B" w:rsidRPr="009736F5" w14:paraId="35FC231F" w14:textId="77777777" w:rsidTr="002764FB">
        <w:trPr>
          <w:trHeight w:val="247"/>
        </w:trPr>
        <w:tc>
          <w:tcPr>
            <w:tcW w:w="1860" w:type="dxa"/>
          </w:tcPr>
          <w:p w14:paraId="1A9AB758" w14:textId="77777777" w:rsidR="00C9604B" w:rsidRPr="009736F5" w:rsidRDefault="00C9604B" w:rsidP="002764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</w:tcPr>
          <w:p w14:paraId="3C787D2B" w14:textId="77777777" w:rsidR="00C9604B" w:rsidRPr="009736F5" w:rsidRDefault="00C9604B" w:rsidP="002764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</w:tcPr>
          <w:p w14:paraId="7566AF10" w14:textId="77777777" w:rsidR="00C9604B" w:rsidRPr="009736F5" w:rsidRDefault="00C9604B" w:rsidP="00276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</w:tcPr>
          <w:p w14:paraId="7F56EDD9" w14:textId="77777777" w:rsidR="00C9604B" w:rsidRPr="009736F5" w:rsidRDefault="00C9604B" w:rsidP="00276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4EF938B" w14:textId="77777777" w:rsidR="00C9604B" w:rsidRPr="009736F5" w:rsidRDefault="00C9604B" w:rsidP="00276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604B" w:rsidRPr="009736F5" w14:paraId="23A13852" w14:textId="77777777" w:rsidTr="002764FB">
        <w:trPr>
          <w:trHeight w:val="247"/>
        </w:trPr>
        <w:tc>
          <w:tcPr>
            <w:tcW w:w="1860" w:type="dxa"/>
          </w:tcPr>
          <w:p w14:paraId="71BA740A" w14:textId="42705DB3" w:rsidR="00C9604B" w:rsidRPr="009736F5" w:rsidRDefault="00C9604B" w:rsidP="002764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4216</w:t>
            </w:r>
          </w:p>
        </w:tc>
        <w:tc>
          <w:tcPr>
            <w:tcW w:w="2050" w:type="dxa"/>
          </w:tcPr>
          <w:p w14:paraId="19028B69" w14:textId="567B84FE" w:rsidR="00C9604B" w:rsidRPr="009736F5" w:rsidRDefault="00C9604B" w:rsidP="002764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  <w:r w:rsidR="0060060A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4084" w:type="dxa"/>
          </w:tcPr>
          <w:p w14:paraId="11AB04A7" w14:textId="7639B0CD" w:rsidR="00C9604B" w:rsidRPr="009736F5" w:rsidRDefault="0060060A" w:rsidP="00276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Ministerstvo pro místní rozvoj</w:t>
            </w:r>
          </w:p>
        </w:tc>
        <w:tc>
          <w:tcPr>
            <w:tcW w:w="3864" w:type="dxa"/>
          </w:tcPr>
          <w:p w14:paraId="68DE3569" w14:textId="2F229227" w:rsidR="00C9604B" w:rsidRPr="009736F5" w:rsidRDefault="00D03FD1" w:rsidP="00276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Chodníky k ČOV investiční část dotace</w:t>
            </w:r>
          </w:p>
        </w:tc>
        <w:tc>
          <w:tcPr>
            <w:tcW w:w="1956" w:type="dxa"/>
          </w:tcPr>
          <w:p w14:paraId="2FB3E692" w14:textId="635E6A7C" w:rsidR="00C9604B" w:rsidRPr="009736F5" w:rsidRDefault="0060060A" w:rsidP="00276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2 652 328,71</w:t>
            </w:r>
            <w:r w:rsidR="00D03FD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60060A" w:rsidRPr="009736F5" w14:paraId="00814150" w14:textId="77777777" w:rsidTr="002764FB">
        <w:trPr>
          <w:trHeight w:val="247"/>
        </w:trPr>
        <w:tc>
          <w:tcPr>
            <w:tcW w:w="1860" w:type="dxa"/>
          </w:tcPr>
          <w:p w14:paraId="04235E6D" w14:textId="77777777" w:rsidR="0060060A" w:rsidRDefault="0060060A" w:rsidP="002764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</w:tcPr>
          <w:p w14:paraId="5BEA2794" w14:textId="77777777" w:rsidR="0060060A" w:rsidRDefault="0060060A" w:rsidP="002764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</w:tcPr>
          <w:p w14:paraId="40FD4A82" w14:textId="77777777" w:rsidR="0060060A" w:rsidRPr="009736F5" w:rsidRDefault="0060060A" w:rsidP="00276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</w:tcPr>
          <w:p w14:paraId="50202CBA" w14:textId="77777777" w:rsidR="0060060A" w:rsidRDefault="0060060A" w:rsidP="00276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D60AAB1" w14:textId="77777777" w:rsidR="0060060A" w:rsidRDefault="0060060A" w:rsidP="00276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604B" w:rsidRPr="009736F5" w14:paraId="080B7DFA" w14:textId="77777777" w:rsidTr="002764FB">
        <w:trPr>
          <w:trHeight w:val="247"/>
        </w:trPr>
        <w:tc>
          <w:tcPr>
            <w:tcW w:w="1860" w:type="dxa"/>
          </w:tcPr>
          <w:p w14:paraId="7AFA6DFD" w14:textId="7F629FF3" w:rsidR="00C9604B" w:rsidRPr="009736F5" w:rsidRDefault="0060060A" w:rsidP="002764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4216</w:t>
            </w:r>
          </w:p>
        </w:tc>
        <w:tc>
          <w:tcPr>
            <w:tcW w:w="2050" w:type="dxa"/>
          </w:tcPr>
          <w:p w14:paraId="745A78B2" w14:textId="2D09D426" w:rsidR="00C9604B" w:rsidRPr="009736F5" w:rsidRDefault="0060060A" w:rsidP="002764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17508</w:t>
            </w:r>
          </w:p>
        </w:tc>
        <w:tc>
          <w:tcPr>
            <w:tcW w:w="4084" w:type="dxa"/>
          </w:tcPr>
          <w:p w14:paraId="4DD5332F" w14:textId="4E96515F" w:rsidR="00C9604B" w:rsidRPr="009736F5" w:rsidRDefault="0060060A" w:rsidP="00276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Ministerstvo pro místní rozvoj</w:t>
            </w:r>
          </w:p>
        </w:tc>
        <w:tc>
          <w:tcPr>
            <w:tcW w:w="3864" w:type="dxa"/>
          </w:tcPr>
          <w:p w14:paraId="071968EB" w14:textId="77DAFB41" w:rsidR="00C9604B" w:rsidRPr="009736F5" w:rsidRDefault="00D03FD1" w:rsidP="00276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Komunikace k ČOV</w:t>
            </w:r>
          </w:p>
        </w:tc>
        <w:tc>
          <w:tcPr>
            <w:tcW w:w="1956" w:type="dxa"/>
          </w:tcPr>
          <w:p w14:paraId="74DAC6DA" w14:textId="357A97AE" w:rsidR="00C9604B" w:rsidRPr="009736F5" w:rsidRDefault="00D03FD1" w:rsidP="00276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60060A">
              <w:rPr>
                <w:rFonts w:ascii="Arial" w:hAnsi="Arial" w:cs="Arial"/>
                <w:color w:val="000000"/>
                <w:sz w:val="20"/>
                <w:szCs w:val="20"/>
              </w:rPr>
              <w:t> 536 379,00</w:t>
            </w:r>
          </w:p>
        </w:tc>
      </w:tr>
      <w:tr w:rsidR="0060060A" w:rsidRPr="009736F5" w14:paraId="57D4F978" w14:textId="77777777" w:rsidTr="002764FB">
        <w:trPr>
          <w:trHeight w:val="247"/>
        </w:trPr>
        <w:tc>
          <w:tcPr>
            <w:tcW w:w="1860" w:type="dxa"/>
          </w:tcPr>
          <w:p w14:paraId="1E9E91BF" w14:textId="77777777" w:rsidR="0060060A" w:rsidRDefault="0060060A" w:rsidP="002764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</w:tcPr>
          <w:p w14:paraId="444A1165" w14:textId="77777777" w:rsidR="0060060A" w:rsidRDefault="0060060A" w:rsidP="002764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</w:tcPr>
          <w:p w14:paraId="688A34B1" w14:textId="77777777" w:rsidR="0060060A" w:rsidRDefault="0060060A" w:rsidP="00276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</w:tcPr>
          <w:p w14:paraId="191464D0" w14:textId="77777777" w:rsidR="0060060A" w:rsidRDefault="0060060A" w:rsidP="00276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E6C325D" w14:textId="77777777" w:rsidR="0060060A" w:rsidRDefault="0060060A" w:rsidP="00276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604B" w:rsidRPr="00242D3D" w14:paraId="1748F357" w14:textId="77777777" w:rsidTr="002764FB">
        <w:trPr>
          <w:trHeight w:val="262"/>
        </w:trPr>
        <w:tc>
          <w:tcPr>
            <w:tcW w:w="1860" w:type="dxa"/>
          </w:tcPr>
          <w:p w14:paraId="429C4D17" w14:textId="77777777" w:rsidR="00C9604B" w:rsidRPr="009736F5" w:rsidRDefault="00C9604B" w:rsidP="00276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color w:val="000000"/>
                <w:sz w:val="20"/>
                <w:szCs w:val="20"/>
              </w:rPr>
              <w:t xml:space="preserve">celkem    </w:t>
            </w:r>
          </w:p>
        </w:tc>
        <w:tc>
          <w:tcPr>
            <w:tcW w:w="2050" w:type="dxa"/>
          </w:tcPr>
          <w:p w14:paraId="01463756" w14:textId="77777777" w:rsidR="00C9604B" w:rsidRPr="009736F5" w:rsidRDefault="00C9604B" w:rsidP="00276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</w:tcPr>
          <w:p w14:paraId="7DC598C2" w14:textId="77777777" w:rsidR="00C9604B" w:rsidRPr="009736F5" w:rsidRDefault="00C9604B" w:rsidP="00276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</w:tcPr>
          <w:p w14:paraId="2082455D" w14:textId="77777777" w:rsidR="00C9604B" w:rsidRPr="009736F5" w:rsidRDefault="00C9604B" w:rsidP="00276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0ABBB9B" w14:textId="59442C8D" w:rsidR="00C9604B" w:rsidRPr="00242D3D" w:rsidRDefault="0060060A" w:rsidP="00276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5 372 026,33</w:t>
            </w:r>
            <w:r w:rsidR="00C9604B" w:rsidRPr="00242D3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</w:t>
            </w:r>
            <w:r w:rsidR="00C9604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C9604B" w:rsidRPr="00242D3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</w:p>
        </w:tc>
      </w:tr>
    </w:tbl>
    <w:p w14:paraId="64AC15C3" w14:textId="77777777" w:rsidR="00C9604B" w:rsidRPr="00E01F90" w:rsidRDefault="00C9604B" w:rsidP="00C9604B">
      <w:pPr>
        <w:rPr>
          <w:b/>
          <w:sz w:val="32"/>
          <w:szCs w:val="32"/>
        </w:rPr>
      </w:pPr>
    </w:p>
    <w:p w14:paraId="73B76B08" w14:textId="77777777" w:rsidR="0060060A" w:rsidRDefault="0060060A" w:rsidP="0060060A">
      <w:pPr>
        <w:rPr>
          <w:sz w:val="32"/>
          <w:szCs w:val="32"/>
        </w:rPr>
      </w:pPr>
      <w:r>
        <w:rPr>
          <w:sz w:val="32"/>
          <w:szCs w:val="32"/>
        </w:rPr>
        <w:t>Sumář za položky</w:t>
      </w:r>
    </w:p>
    <w:tbl>
      <w:tblPr>
        <w:tblW w:w="136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1860"/>
        <w:gridCol w:w="1840"/>
        <w:gridCol w:w="1840"/>
        <w:gridCol w:w="1940"/>
        <w:gridCol w:w="1960"/>
        <w:gridCol w:w="2295"/>
      </w:tblGrid>
      <w:tr w:rsidR="0060060A" w14:paraId="79780479" w14:textId="77777777" w:rsidTr="002764FB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2182D" w14:textId="77777777" w:rsidR="0060060A" w:rsidRPr="00E01F90" w:rsidRDefault="0060060A" w:rsidP="002764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6635F" w14:textId="77777777" w:rsidR="0060060A" w:rsidRPr="00E01F90" w:rsidRDefault="0060060A" w:rsidP="002764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EF200" w14:textId="77777777" w:rsidR="0060060A" w:rsidRPr="00E01F90" w:rsidRDefault="0060060A" w:rsidP="002764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D693" w14:textId="77777777" w:rsidR="0060060A" w:rsidRPr="00E01F90" w:rsidRDefault="0060060A" w:rsidP="002764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8073" w14:textId="77777777" w:rsidR="0060060A" w:rsidRPr="00E01F90" w:rsidRDefault="0060060A" w:rsidP="002764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6745A" w14:textId="77777777" w:rsidR="0060060A" w:rsidRPr="00E01F90" w:rsidRDefault="0060060A" w:rsidP="002764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A597E" w14:textId="77777777" w:rsidR="0060060A" w:rsidRPr="00E01F90" w:rsidRDefault="0060060A" w:rsidP="002764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</w:tr>
      <w:tr w:rsidR="0060060A" w14:paraId="7E3E6375" w14:textId="77777777" w:rsidTr="002764FB">
        <w:trPr>
          <w:trHeight w:val="27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094AA" w14:textId="77777777" w:rsidR="0060060A" w:rsidRPr="00E01F90" w:rsidRDefault="0060060A" w:rsidP="002764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4111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3F73B" w14:textId="77777777" w:rsidR="0060060A" w:rsidRPr="00E01F90" w:rsidRDefault="0060060A" w:rsidP="002764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4112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05220" w14:textId="5CDDE53F" w:rsidR="0060060A" w:rsidRPr="00E01F90" w:rsidRDefault="0085032A" w:rsidP="002764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4116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B583C" w14:textId="1E716B84" w:rsidR="0060060A" w:rsidRPr="00E01F90" w:rsidRDefault="0085032A" w:rsidP="002764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4216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4E1FE" w14:textId="77777777" w:rsidR="0060060A" w:rsidRPr="00E01F90" w:rsidRDefault="0060060A" w:rsidP="002764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EB234" w14:textId="77777777" w:rsidR="0060060A" w:rsidRPr="00E01F90" w:rsidRDefault="0060060A" w:rsidP="002764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74211" w14:textId="77777777" w:rsidR="0060060A" w:rsidRPr="00E01F90" w:rsidRDefault="0060060A" w:rsidP="002764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60060A" w14:paraId="35AA21D8" w14:textId="77777777" w:rsidTr="002764FB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A852D" w14:textId="44BA975E" w:rsidR="0060060A" w:rsidRDefault="0060060A" w:rsidP="002764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21 597,00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3EAFD" w14:textId="515ECBB3" w:rsidR="0060060A" w:rsidRDefault="0060060A" w:rsidP="002764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98 100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AA501" w14:textId="49623567" w:rsidR="0060060A" w:rsidRDefault="0085032A" w:rsidP="002764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32 064,</w:t>
            </w:r>
            <w:r w:rsidR="006E4E48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900F0" w14:textId="0B57CFAB" w:rsidR="0060060A" w:rsidRDefault="0085032A" w:rsidP="002764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2652328,71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5CE7A" w14:textId="77777777" w:rsidR="0060060A" w:rsidRDefault="0060060A" w:rsidP="002764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F0F9C" w14:textId="77777777" w:rsidR="0060060A" w:rsidRDefault="0060060A" w:rsidP="002764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6C617" w14:textId="2BB84DBD" w:rsidR="0060060A" w:rsidRPr="006E4E48" w:rsidRDefault="0085032A" w:rsidP="002764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E48">
              <w:rPr>
                <w:rFonts w:ascii="Arial" w:hAnsi="Arial" w:cs="Arial"/>
                <w:b/>
                <w:bCs/>
                <w:sz w:val="20"/>
                <w:szCs w:val="20"/>
              </w:rPr>
              <w:t>2 804 090,</w:t>
            </w:r>
            <w:r w:rsidR="006E4E48" w:rsidRPr="006E4E48"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</w:tr>
      <w:tr w:rsidR="0060060A" w14:paraId="313E71FB" w14:textId="77777777" w:rsidTr="002764FB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12BDE" w14:textId="189BCD94" w:rsidR="0060060A" w:rsidRDefault="0060060A" w:rsidP="002764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22 156,88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CB9AB" w14:textId="77777777" w:rsidR="0060060A" w:rsidRDefault="0060060A" w:rsidP="002764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B9CAD" w14:textId="77777777" w:rsidR="0060060A" w:rsidRDefault="0060060A" w:rsidP="002764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68499" w14:textId="314306B8" w:rsidR="0060060A" w:rsidRDefault="0085032A" w:rsidP="002764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2536379,00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99CD9" w14:textId="77777777" w:rsidR="0060060A" w:rsidRDefault="0060060A" w:rsidP="002764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324AD" w14:textId="77777777" w:rsidR="0060060A" w:rsidRDefault="0060060A" w:rsidP="002764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2AD47" w14:textId="4806229D" w:rsidR="0060060A" w:rsidRPr="006E4E48" w:rsidRDefault="0085032A" w:rsidP="002764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E48">
              <w:rPr>
                <w:rFonts w:ascii="Arial" w:hAnsi="Arial" w:cs="Arial"/>
                <w:b/>
                <w:bCs/>
                <w:sz w:val="20"/>
                <w:szCs w:val="20"/>
              </w:rPr>
              <w:t>2 558 535,88</w:t>
            </w:r>
          </w:p>
        </w:tc>
      </w:tr>
      <w:tr w:rsidR="0060060A" w14:paraId="78235441" w14:textId="77777777" w:rsidTr="002764FB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78752" w14:textId="0F6E8012" w:rsidR="0060060A" w:rsidRDefault="0060060A" w:rsidP="002764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9 400,00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F262A" w14:textId="77777777" w:rsidR="0060060A" w:rsidRDefault="0060060A" w:rsidP="002764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7D6C6" w14:textId="77777777" w:rsidR="0060060A" w:rsidRDefault="0060060A" w:rsidP="002764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748A4" w14:textId="77777777" w:rsidR="0060060A" w:rsidRDefault="0060060A" w:rsidP="002764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A85D4" w14:textId="77777777" w:rsidR="0060060A" w:rsidRDefault="0060060A" w:rsidP="002764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D1672" w14:textId="77777777" w:rsidR="0060060A" w:rsidRDefault="0060060A" w:rsidP="002764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2D3C6" w14:textId="3A6868FC" w:rsidR="0060060A" w:rsidRPr="006E4E48" w:rsidRDefault="0085032A" w:rsidP="002764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E48">
              <w:rPr>
                <w:rFonts w:ascii="Arial" w:hAnsi="Arial" w:cs="Arial"/>
                <w:b/>
                <w:bCs/>
                <w:sz w:val="20"/>
                <w:szCs w:val="20"/>
              </w:rPr>
              <w:t>9400,00</w:t>
            </w:r>
            <w:r w:rsidR="0060060A" w:rsidRPr="006E4E4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0060A" w14:paraId="002536D7" w14:textId="77777777" w:rsidTr="002764FB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42F14" w14:textId="77777777" w:rsidR="0060060A" w:rsidRDefault="0060060A" w:rsidP="002764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F2101" w14:textId="77777777" w:rsidR="0060060A" w:rsidRDefault="0060060A" w:rsidP="002764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1FE41" w14:textId="77777777" w:rsidR="0060060A" w:rsidRDefault="0060060A" w:rsidP="002764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3C3C0" w14:textId="77777777" w:rsidR="0060060A" w:rsidRDefault="0060060A" w:rsidP="002764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9892C" w14:textId="77777777" w:rsidR="0060060A" w:rsidRDefault="0060060A" w:rsidP="002764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03075" w14:textId="77777777" w:rsidR="0060060A" w:rsidRDefault="0060060A" w:rsidP="002764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FB951" w14:textId="77777777" w:rsidR="0060060A" w:rsidRPr="006E4E48" w:rsidRDefault="0060060A" w:rsidP="002764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E4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0060A" w14:paraId="3851B0E6" w14:textId="77777777" w:rsidTr="002764FB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5847D" w14:textId="5B9DD698" w:rsidR="0060060A" w:rsidRPr="0085032A" w:rsidRDefault="0085032A" w:rsidP="002764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032A">
              <w:rPr>
                <w:rFonts w:ascii="Arial" w:hAnsi="Arial" w:cs="Arial"/>
                <w:b/>
                <w:bCs/>
                <w:sz w:val="20"/>
                <w:szCs w:val="20"/>
              </w:rPr>
              <w:t>53 153,88</w:t>
            </w:r>
            <w:r w:rsidR="0060060A" w:rsidRPr="008503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8739A" w14:textId="5AA25EB8" w:rsidR="0060060A" w:rsidRPr="0085032A" w:rsidRDefault="0085032A" w:rsidP="002764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98 100,00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781AF" w14:textId="0AADF79D" w:rsidR="0060060A" w:rsidRPr="0085032A" w:rsidRDefault="0085032A" w:rsidP="002764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32 064,</w:t>
            </w:r>
            <w:r w:rsidR="006E4E48">
              <w:rPr>
                <w:rFonts w:ascii="Arial" w:hAnsi="Arial" w:cs="Arial"/>
                <w:b/>
                <w:bCs/>
                <w:sz w:val="20"/>
                <w:szCs w:val="20"/>
              </w:rPr>
              <w:t>74</w:t>
            </w:r>
            <w:r w:rsidR="0060060A" w:rsidRPr="008503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6ECE5" w14:textId="6A992497" w:rsidR="0060060A" w:rsidRPr="0085032A" w:rsidRDefault="0085032A" w:rsidP="002764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5 188 707,71</w:t>
            </w:r>
            <w:r w:rsidR="0060060A" w:rsidRPr="008503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ACA42" w14:textId="77777777" w:rsidR="0060060A" w:rsidRPr="0085032A" w:rsidRDefault="0060060A" w:rsidP="002764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03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E213E" w14:textId="77777777" w:rsidR="0060060A" w:rsidRPr="0085032A" w:rsidRDefault="0060060A" w:rsidP="002764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03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E0424" w14:textId="0CFAEE84" w:rsidR="0060060A" w:rsidRPr="0085032A" w:rsidRDefault="0085032A" w:rsidP="002764F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5 372 026,</w:t>
            </w:r>
            <w:r w:rsidR="006E4E48"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  <w:r w:rsidR="0060060A" w:rsidRPr="0085032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75B12D61" w14:textId="521D8E24" w:rsidR="006E4E48" w:rsidRPr="006E4E48" w:rsidRDefault="006E4E48" w:rsidP="006E4E48">
      <w:pPr>
        <w:tabs>
          <w:tab w:val="left" w:pos="1125"/>
        </w:tabs>
      </w:pPr>
    </w:p>
    <w:sectPr w:rsidR="006E4E48" w:rsidRPr="006E4E48" w:rsidSect="008010B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4B"/>
    <w:rsid w:val="0060060A"/>
    <w:rsid w:val="006E4E48"/>
    <w:rsid w:val="0085032A"/>
    <w:rsid w:val="00C92690"/>
    <w:rsid w:val="00C9604B"/>
    <w:rsid w:val="00D0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73B7F"/>
  <w15:chartTrackingRefBased/>
  <w15:docId w15:val="{E69D22EF-1FB0-43CA-9AF1-55BA8C96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60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Kam.most</dc:creator>
  <cp:keywords/>
  <dc:description/>
  <cp:lastModifiedBy>Obec Kam.most</cp:lastModifiedBy>
  <cp:revision>2</cp:revision>
  <cp:lastPrinted>2023-05-24T12:24:00Z</cp:lastPrinted>
  <dcterms:created xsi:type="dcterms:W3CDTF">2023-05-24T11:41:00Z</dcterms:created>
  <dcterms:modified xsi:type="dcterms:W3CDTF">2023-05-24T12:25:00Z</dcterms:modified>
</cp:coreProperties>
</file>